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98"/>
        <w:tblW w:w="11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008"/>
        <w:gridCol w:w="29"/>
        <w:gridCol w:w="8406"/>
      </w:tblGrid>
      <w:tr w:rsidR="006D0001" w:rsidRPr="00B56B3C" w14:paraId="1830F505" w14:textId="77777777" w:rsidTr="004468A5">
        <w:trPr>
          <w:trHeight w:val="1467"/>
        </w:trPr>
        <w:tc>
          <w:tcPr>
            <w:tcW w:w="1140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702CFF2F" w14:textId="77777777" w:rsidR="006D0001" w:rsidRPr="009D78B5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color w:val="000099"/>
                <w:sz w:val="28"/>
                <w:szCs w:val="24"/>
              </w:rPr>
            </w:pPr>
            <w:r w:rsidRPr="009D78B5">
              <w:rPr>
                <w:rFonts w:ascii="Jumble" w:hAnsi="Jumble"/>
                <w:noProof/>
                <w:color w:val="000099"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68CAFA72" wp14:editId="4DF6E511">
                  <wp:simplePos x="0" y="0"/>
                  <wp:positionH relativeFrom="margin">
                    <wp:posOffset>6223000</wp:posOffset>
                  </wp:positionH>
                  <wp:positionV relativeFrom="paragraph">
                    <wp:posOffset>9525</wp:posOffset>
                  </wp:positionV>
                  <wp:extent cx="901448" cy="916130"/>
                  <wp:effectExtent l="0" t="0" r="0" b="0"/>
                  <wp:wrapNone/>
                  <wp:docPr id="2" name="Picture 2" descr="C:\Users\roulhsh\AppData\Local\Microsoft\Windows\INetCache\Content.MSO\DF150E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ulhsh\AppData\Local\Microsoft\Windows\INetCache\Content.MSO\DF150E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48" cy="91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78B5">
              <w:rPr>
                <w:rFonts w:ascii="Jumble" w:hAnsi="Jumble"/>
                <w:noProof/>
                <w:color w:val="000099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3BEAE78" wp14:editId="1537FDA6">
                  <wp:simplePos x="0" y="0"/>
                  <wp:positionH relativeFrom="margin">
                    <wp:posOffset>65405</wp:posOffset>
                  </wp:positionH>
                  <wp:positionV relativeFrom="paragraph">
                    <wp:posOffset>-635</wp:posOffset>
                  </wp:positionV>
                  <wp:extent cx="901448" cy="916130"/>
                  <wp:effectExtent l="0" t="0" r="0" b="0"/>
                  <wp:wrapNone/>
                  <wp:docPr id="1" name="Picture 1" descr="C:\Users\roulhsh\AppData\Local\Microsoft\Windows\INetCache\Content.MSO\DF150E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ulhsh\AppData\Local\Microsoft\Windows\INetCache\Content.MSO\DF150E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48" cy="91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78B5">
              <w:rPr>
                <w:rFonts w:ascii="Jumble" w:eastAsia="Times New Roman" w:hAnsi="Jumble" w:cs="Calibri"/>
                <w:b/>
                <w:bCs/>
                <w:color w:val="000099"/>
                <w:sz w:val="52"/>
                <w:szCs w:val="48"/>
              </w:rPr>
              <w:t>Jessica Jenkins</w:t>
            </w:r>
          </w:p>
          <w:p w14:paraId="094691BC" w14:textId="77777777" w:rsidR="006D0001" w:rsidRPr="00B56B3C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36"/>
                <w:szCs w:val="32"/>
              </w:rPr>
            </w:pPr>
            <w:r w:rsidRPr="00B56B3C">
              <w:rPr>
                <w:rFonts w:ascii="Jumble" w:eastAsia="Times New Roman" w:hAnsi="Jumble" w:cs="Times New Roman"/>
                <w:b/>
                <w:bCs/>
                <w:color w:val="000099"/>
                <w:sz w:val="40"/>
                <w:szCs w:val="36"/>
              </w:rPr>
              <w:t>Gifted</w:t>
            </w:r>
          </w:p>
          <w:p w14:paraId="73517CE3" w14:textId="77777777" w:rsidR="006D0001" w:rsidRPr="00B56B3C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4"/>
                <w:szCs w:val="24"/>
              </w:rPr>
            </w:pPr>
            <w:r w:rsidRPr="00B56B3C">
              <w:rPr>
                <w:rFonts w:ascii="Jumble" w:eastAsia="Times New Roman" w:hAnsi="Jumble" w:cs="Times New Roman"/>
                <w:b/>
                <w:bCs/>
                <w:color w:val="000099"/>
                <w:sz w:val="40"/>
                <w:szCs w:val="36"/>
              </w:rPr>
              <w:t>Room 621</w:t>
            </w:r>
          </w:p>
        </w:tc>
      </w:tr>
      <w:tr w:rsidR="006D0001" w:rsidRPr="00B56B3C" w14:paraId="09B9E88E" w14:textId="77777777" w:rsidTr="004468A5">
        <w:trPr>
          <w:trHeight w:val="463"/>
        </w:trPr>
        <w:tc>
          <w:tcPr>
            <w:tcW w:w="19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293491AA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Time</w:t>
            </w:r>
          </w:p>
        </w:tc>
        <w:tc>
          <w:tcPr>
            <w:tcW w:w="1037" w:type="dxa"/>
            <w:gridSpan w:val="2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60C50038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Mins.</w:t>
            </w:r>
          </w:p>
        </w:tc>
        <w:tc>
          <w:tcPr>
            <w:tcW w:w="840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00A65FE8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Subject/ Grade Level</w:t>
            </w:r>
          </w:p>
        </w:tc>
      </w:tr>
      <w:tr w:rsidR="006D0001" w:rsidRPr="00B56B3C" w14:paraId="42903885" w14:textId="77777777" w:rsidTr="004468A5">
        <w:trPr>
          <w:trHeight w:val="216"/>
        </w:trPr>
        <w:tc>
          <w:tcPr>
            <w:tcW w:w="19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C1B3594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color w:val="000099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AE33143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</w:pPr>
          </w:p>
        </w:tc>
        <w:tc>
          <w:tcPr>
            <w:tcW w:w="840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tbl>
            <w:tblPr>
              <w:tblStyle w:val="TableGrid"/>
              <w:tblW w:w="82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00000"/>
                <w:insideV w:val="single" w:sz="24" w:space="0" w:color="C00000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2079"/>
              <w:gridCol w:w="2088"/>
              <w:gridCol w:w="2079"/>
            </w:tblGrid>
            <w:tr w:rsidR="00D21AB9" w:rsidRPr="00FA2FF0" w14:paraId="11F99581" w14:textId="77777777" w:rsidTr="006B0308">
              <w:trPr>
                <w:trHeight w:val="495"/>
              </w:trPr>
              <w:tc>
                <w:tcPr>
                  <w:tcW w:w="2050" w:type="dxa"/>
                </w:tcPr>
                <w:p w14:paraId="78E5CC3A" w14:textId="77777777" w:rsidR="006D0001" w:rsidRPr="00FA2FF0" w:rsidRDefault="006D0001" w:rsidP="006A42A4">
                  <w:pPr>
                    <w:framePr w:hSpace="180" w:wrap="around" w:vAnchor="text" w:hAnchor="margin" w:xAlign="center" w:y="698"/>
                    <w:jc w:val="center"/>
                    <w:textAlignment w:val="baseline"/>
                    <w:rPr>
                      <w:rFonts w:ascii="Jumble" w:eastAsia="Times New Roman" w:hAnsi="Jumble" w:cs="Times New Roman"/>
                      <w:color w:val="000099"/>
                      <w:sz w:val="28"/>
                      <w:szCs w:val="28"/>
                    </w:rPr>
                  </w:pPr>
                  <w:r w:rsidRPr="00FA2FF0">
                    <w:rPr>
                      <w:rFonts w:ascii="Jumble" w:eastAsia="Times New Roman" w:hAnsi="Jumble" w:cs="Times New Roman"/>
                      <w:color w:val="000099"/>
                      <w:sz w:val="28"/>
                      <w:szCs w:val="28"/>
                    </w:rPr>
                    <w:t>Monday</w:t>
                  </w:r>
                </w:p>
              </w:tc>
              <w:tc>
                <w:tcPr>
                  <w:tcW w:w="2079" w:type="dxa"/>
                </w:tcPr>
                <w:p w14:paraId="22D8B4B3" w14:textId="77777777" w:rsidR="006D0001" w:rsidRPr="00FA2FF0" w:rsidRDefault="006D0001" w:rsidP="006A42A4">
                  <w:pPr>
                    <w:framePr w:hSpace="180" w:wrap="around" w:vAnchor="text" w:hAnchor="margin" w:xAlign="center" w:y="698"/>
                    <w:jc w:val="center"/>
                    <w:textAlignment w:val="baseline"/>
                    <w:rPr>
                      <w:rFonts w:ascii="Jumble" w:eastAsia="Times New Roman" w:hAnsi="Jumble" w:cs="Times New Roman"/>
                      <w:color w:val="000099"/>
                      <w:sz w:val="28"/>
                      <w:szCs w:val="28"/>
                    </w:rPr>
                  </w:pPr>
                  <w:r w:rsidRPr="00FA2FF0">
                    <w:rPr>
                      <w:rFonts w:ascii="Jumble" w:eastAsia="Times New Roman" w:hAnsi="Jumble" w:cs="Times New Roman"/>
                      <w:color w:val="000099"/>
                      <w:sz w:val="28"/>
                      <w:szCs w:val="28"/>
                    </w:rPr>
                    <w:t>Tuesday</w:t>
                  </w:r>
                </w:p>
              </w:tc>
              <w:tc>
                <w:tcPr>
                  <w:tcW w:w="2088" w:type="dxa"/>
                </w:tcPr>
                <w:p w14:paraId="6E98F298" w14:textId="77777777" w:rsidR="006D0001" w:rsidRPr="00FA2FF0" w:rsidRDefault="006D0001" w:rsidP="006A42A4">
                  <w:pPr>
                    <w:framePr w:hSpace="180" w:wrap="around" w:vAnchor="text" w:hAnchor="margin" w:xAlign="center" w:y="698"/>
                    <w:jc w:val="center"/>
                    <w:textAlignment w:val="baseline"/>
                    <w:rPr>
                      <w:rFonts w:ascii="Jumble" w:eastAsia="Times New Roman" w:hAnsi="Jumble" w:cs="Times New Roman"/>
                      <w:color w:val="000099"/>
                      <w:sz w:val="28"/>
                      <w:szCs w:val="28"/>
                    </w:rPr>
                  </w:pPr>
                  <w:r w:rsidRPr="00FA2FF0">
                    <w:rPr>
                      <w:rFonts w:ascii="Jumble" w:eastAsia="Times New Roman" w:hAnsi="Jumble" w:cs="Times New Roman"/>
                      <w:color w:val="000099"/>
                      <w:sz w:val="28"/>
                      <w:szCs w:val="28"/>
                    </w:rPr>
                    <w:t>Wednesday</w:t>
                  </w:r>
                </w:p>
              </w:tc>
              <w:tc>
                <w:tcPr>
                  <w:tcW w:w="2079" w:type="dxa"/>
                  <w:tcBorders>
                    <w:top w:val="nil"/>
                    <w:bottom w:val="nil"/>
                  </w:tcBorders>
                </w:tcPr>
                <w:p w14:paraId="7C9F9A91" w14:textId="77777777" w:rsidR="006D0001" w:rsidRPr="00FA2FF0" w:rsidRDefault="006D0001" w:rsidP="006A42A4">
                  <w:pPr>
                    <w:framePr w:hSpace="180" w:wrap="around" w:vAnchor="text" w:hAnchor="margin" w:xAlign="center" w:y="698"/>
                    <w:jc w:val="center"/>
                    <w:textAlignment w:val="baseline"/>
                    <w:rPr>
                      <w:rFonts w:ascii="Jumble" w:eastAsia="Times New Roman" w:hAnsi="Jumble" w:cs="Times New Roman"/>
                      <w:color w:val="000099"/>
                      <w:sz w:val="28"/>
                      <w:szCs w:val="28"/>
                    </w:rPr>
                  </w:pPr>
                  <w:r w:rsidRPr="00FA2FF0">
                    <w:rPr>
                      <w:rFonts w:ascii="Jumble" w:eastAsia="Times New Roman" w:hAnsi="Jumble" w:cs="Times New Roman"/>
                      <w:color w:val="000099"/>
                      <w:sz w:val="28"/>
                      <w:szCs w:val="28"/>
                    </w:rPr>
                    <w:t>Thursday</w:t>
                  </w:r>
                </w:p>
              </w:tc>
            </w:tr>
          </w:tbl>
          <w:p w14:paraId="2EE92DD6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</w:p>
        </w:tc>
      </w:tr>
      <w:tr w:rsidR="006D0001" w:rsidRPr="00ED5F6A" w14:paraId="49AEC955" w14:textId="77777777" w:rsidTr="006B0308">
        <w:trPr>
          <w:trHeight w:val="749"/>
        </w:trPr>
        <w:tc>
          <w:tcPr>
            <w:tcW w:w="19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31D50EA0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color w:val="000099"/>
                <w:sz w:val="28"/>
                <w:szCs w:val="28"/>
              </w:rPr>
              <w:t>8:30 – 9:15</w:t>
            </w:r>
          </w:p>
        </w:tc>
        <w:tc>
          <w:tcPr>
            <w:tcW w:w="10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hideMark/>
          </w:tcPr>
          <w:p w14:paraId="559ECE77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45</w:t>
            </w:r>
          </w:p>
        </w:tc>
        <w:tc>
          <w:tcPr>
            <w:tcW w:w="8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37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3"/>
              <w:gridCol w:w="2083"/>
              <w:gridCol w:w="2083"/>
              <w:gridCol w:w="2121"/>
            </w:tblGrid>
            <w:tr w:rsidR="006A42A4" w:rsidRPr="00D21AB9" w14:paraId="0E41D36D" w14:textId="77777777" w:rsidTr="00D07CDA">
              <w:trPr>
                <w:trHeight w:val="749"/>
              </w:trPr>
              <w:tc>
                <w:tcPr>
                  <w:tcW w:w="8370" w:type="dxa"/>
                  <w:gridSpan w:val="4"/>
                  <w:tcBorders>
                    <w:top w:val="nil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360375E3" w14:textId="6D864128" w:rsidR="006A42A4" w:rsidRPr="00F130C9" w:rsidRDefault="006A42A4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Planning</w:t>
                  </w:r>
                </w:p>
                <w:p w14:paraId="7C5CC6C1" w14:textId="41D522C2" w:rsidR="006A42A4" w:rsidRPr="00F130C9" w:rsidRDefault="006A42A4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</w:p>
              </w:tc>
            </w:tr>
            <w:tr w:rsidR="00D21AB9" w:rsidRPr="00D21AB9" w14:paraId="629839D7" w14:textId="77777777" w:rsidTr="006B0308">
              <w:trPr>
                <w:trHeight w:val="749"/>
              </w:trPr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0E58B313" w14:textId="64F7E00B" w:rsidR="003A7BEE" w:rsidRPr="00F130C9" w:rsidRDefault="002E1BED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Tier 1 Support - 2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ND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7BDA9566" w14:textId="7777777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3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RD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0BA25E6C" w14:textId="60952A9E" w:rsidR="003A7BEE" w:rsidRPr="00F130C9" w:rsidRDefault="002E1BED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Tier 1 Support - 2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ND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6F0D0C27" w14:textId="7777777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5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TH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</w:tr>
            <w:tr w:rsidR="00D21AB9" w:rsidRPr="00D21AB9" w14:paraId="67C98AB0" w14:textId="77777777" w:rsidTr="006B0308">
              <w:trPr>
                <w:trHeight w:val="749"/>
              </w:trPr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04EFC8BF" w14:textId="3DB507DE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 xml:space="preserve">TDP - </w:t>
                  </w:r>
                  <w:r w:rsidR="002E1BED"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4</w:t>
                  </w:r>
                  <w:r w:rsidR="002E1BED"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 xml:space="preserve">TH </w:t>
                  </w:r>
                  <w:r w:rsidR="002E1BED"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/ 5</w:t>
                  </w:r>
                  <w:r w:rsidR="002E1BED"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TH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7DF5007B" w14:textId="7777777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5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TH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3B205842" w14:textId="0D2BAA6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 xml:space="preserve">TDP </w:t>
                  </w:r>
                  <w:r w:rsidR="00BA7180"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–</w:t>
                  </w:r>
                  <w:r w:rsidR="002E1BED"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 xml:space="preserve"> </w:t>
                  </w:r>
                  <w:r w:rsidR="00BA7180"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2</w:t>
                  </w:r>
                  <w:r w:rsidR="00876A10"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ND</w:t>
                  </w:r>
                  <w:r w:rsidR="00876A10"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 xml:space="preserve"> 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477828FF" w14:textId="10C55FAD" w:rsidR="003A7BEE" w:rsidRPr="00F130C9" w:rsidRDefault="007072B3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5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TH</w:t>
                  </w:r>
                </w:p>
              </w:tc>
            </w:tr>
            <w:tr w:rsidR="00D21AB9" w:rsidRPr="00D21AB9" w14:paraId="12DDEFBE" w14:textId="77777777" w:rsidTr="006B0308">
              <w:trPr>
                <w:trHeight w:val="749"/>
              </w:trPr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39DA69CA" w14:textId="26DB43FD" w:rsidR="003A7BEE" w:rsidRPr="00F130C9" w:rsidRDefault="00BA7180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TDP - 3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RD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43557036" w14:textId="77777777" w:rsidR="00E325F1" w:rsidRDefault="003A7BEE" w:rsidP="00E325F1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vertAlign w:val="superscript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5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TH</w:t>
                  </w:r>
                  <w:r w:rsidR="00E325F1">
                    <w:rPr>
                      <w:rStyle w:val="normaltextrun"/>
                      <w:vertAlign w:val="superscript"/>
                    </w:rPr>
                    <w:t xml:space="preserve"> </w:t>
                  </w:r>
                </w:p>
                <w:p w14:paraId="0B193AC9" w14:textId="615ED43F" w:rsidR="00E325F1" w:rsidRPr="00F130C9" w:rsidRDefault="00E325F1" w:rsidP="00E325F1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4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TH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61F0E0AC" w14:textId="02A02D09" w:rsidR="003A7BEE" w:rsidRPr="00F130C9" w:rsidRDefault="00BA7180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TDP - 3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RD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12639F2B" w14:textId="7777777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4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TH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</w:tr>
            <w:tr w:rsidR="00D21AB9" w:rsidRPr="00D21AB9" w14:paraId="5B549271" w14:textId="77777777" w:rsidTr="006B0308">
              <w:trPr>
                <w:trHeight w:val="749"/>
              </w:trPr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67430B90" w14:textId="61065924" w:rsidR="003A7BEE" w:rsidRPr="00F130C9" w:rsidRDefault="00BA7180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Lunch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5AD940C5" w14:textId="0BDA1F71" w:rsidR="003A7BEE" w:rsidRPr="00F130C9" w:rsidRDefault="003A7BEE" w:rsidP="00E325F1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4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TH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5B96A9BF" w14:textId="35E72CD5" w:rsidR="003A7BEE" w:rsidRPr="00F130C9" w:rsidRDefault="00854CDF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8"/>
                    </w:rPr>
                  </w:pPr>
                  <w:r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8"/>
                    </w:rPr>
                    <w:t>Lunch</w:t>
                  </w:r>
                  <w:r w:rsidR="004F1B56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1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2F15AA62" w14:textId="77777777" w:rsidR="00E952D2" w:rsidRPr="00F130C9" w:rsidRDefault="00E952D2" w:rsidP="00E952D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1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ST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  <w:p w14:paraId="3DFAD89B" w14:textId="04CFB314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</w:tr>
            <w:tr w:rsidR="00D21AB9" w:rsidRPr="00D21AB9" w14:paraId="4380A4EE" w14:textId="77777777" w:rsidTr="006B0308">
              <w:trPr>
                <w:trHeight w:val="749"/>
              </w:trPr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5682D49D" w14:textId="7777777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TDP - 1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ST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0CADF961" w14:textId="21D7AA04" w:rsidR="003A7BEE" w:rsidRPr="00F130C9" w:rsidRDefault="004A00CB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2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ND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0944AEB8" w14:textId="7777777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TDP - 1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ST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2AEF9054" w14:textId="614461D0" w:rsidR="003A7BEE" w:rsidRPr="00F130C9" w:rsidRDefault="009B3199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8"/>
                    </w:rPr>
                    <w:t xml:space="preserve">Lunch </w:t>
                  </w:r>
                </w:p>
              </w:tc>
            </w:tr>
            <w:tr w:rsidR="00D21AB9" w:rsidRPr="00D21AB9" w14:paraId="3F77357E" w14:textId="77777777" w:rsidTr="006B0308">
              <w:trPr>
                <w:trHeight w:val="749"/>
              </w:trPr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39442410" w14:textId="7777777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TDP - K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06285F58" w14:textId="5A3308D8" w:rsidR="003A7BEE" w:rsidRPr="00F130C9" w:rsidRDefault="00DF6974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8"/>
                    </w:rPr>
                    <w:t>Lunch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55DE6B2A" w14:textId="7777777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TDP - K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50C20CF0" w14:textId="7777777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3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RD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</w:tr>
            <w:tr w:rsidR="00D21AB9" w:rsidRPr="00D21AB9" w14:paraId="7AA750E9" w14:textId="77777777" w:rsidTr="006B0308">
              <w:trPr>
                <w:trHeight w:val="749"/>
              </w:trPr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5B4C089A" w14:textId="7777777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TDP - K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0EF2D005" w14:textId="0BE1AAB7" w:rsidR="003A7BEE" w:rsidRPr="00F130C9" w:rsidRDefault="004A00CB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1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ST</w:t>
                  </w:r>
                </w:p>
              </w:tc>
              <w:tc>
                <w:tcPr>
                  <w:tcW w:w="2083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1422FBA7" w14:textId="77777777" w:rsidR="003A7BEE" w:rsidRPr="00F130C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TDP - K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single" w:sz="24" w:space="0" w:color="C00000"/>
                    <w:left w:val="single" w:sz="24" w:space="0" w:color="C00000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1D1CF31D" w14:textId="202DAFEE" w:rsidR="003A7BEE" w:rsidRPr="00F130C9" w:rsidRDefault="007072B3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  <w:sz w:val="28"/>
                      <w:szCs w:val="26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2</w:t>
                  </w: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  <w:vertAlign w:val="superscript"/>
                    </w:rPr>
                    <w:t>ND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</w:tr>
            <w:tr w:rsidR="00D21AB9" w:rsidRPr="00D21AB9" w14:paraId="1A075C4B" w14:textId="77777777" w:rsidTr="006B0308">
              <w:trPr>
                <w:trHeight w:val="749"/>
              </w:trPr>
              <w:tc>
                <w:tcPr>
                  <w:tcW w:w="8370" w:type="dxa"/>
                  <w:gridSpan w:val="4"/>
                  <w:tcBorders>
                    <w:top w:val="single" w:sz="24" w:space="0" w:color="C00000"/>
                    <w:left w:val="single" w:sz="24" w:space="0" w:color="C00000"/>
                    <w:bottom w:val="nil"/>
                    <w:right w:val="single" w:sz="24" w:space="0" w:color="C00000"/>
                  </w:tcBorders>
                  <w:shd w:val="clear" w:color="auto" w:fill="auto"/>
                  <w:hideMark/>
                </w:tcPr>
                <w:p w14:paraId="7FD7EF61" w14:textId="52BF240D" w:rsidR="003A7BEE" w:rsidRPr="00D21AB9" w:rsidRDefault="003A7BEE" w:rsidP="006A42A4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Modak"/>
                      <w:color w:val="000099"/>
                    </w:rPr>
                  </w:pPr>
                  <w:r w:rsidRPr="00F130C9">
                    <w:rPr>
                      <w:rStyle w:val="normaltextrun"/>
                      <w:rFonts w:ascii="Jumble" w:hAnsi="Jumble" w:cs="Modak"/>
                      <w:color w:val="000099"/>
                      <w:sz w:val="28"/>
                      <w:szCs w:val="26"/>
                    </w:rPr>
                    <w:t>Planning/ Dismissal</w:t>
                  </w:r>
                  <w:r w:rsidRPr="00F130C9">
                    <w:rPr>
                      <w:rStyle w:val="eop"/>
                      <w:rFonts w:ascii="Jumble" w:hAnsi="Jumble" w:cs="Modak"/>
                      <w:color w:val="000099"/>
                      <w:sz w:val="28"/>
                      <w:szCs w:val="26"/>
                    </w:rPr>
                    <w:t> </w:t>
                  </w:r>
                </w:p>
              </w:tc>
            </w:tr>
          </w:tbl>
          <w:p w14:paraId="0ACBDB75" w14:textId="77777777" w:rsidR="006D0001" w:rsidRPr="00D21AB9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Modak"/>
                <w:b/>
                <w:bCs/>
                <w:sz w:val="24"/>
                <w:szCs w:val="24"/>
              </w:rPr>
            </w:pPr>
          </w:p>
        </w:tc>
      </w:tr>
      <w:tr w:rsidR="00FA2FF0" w:rsidRPr="00ED5F6A" w14:paraId="6EC0807F" w14:textId="77777777" w:rsidTr="006B0308">
        <w:trPr>
          <w:trHeight w:val="749"/>
        </w:trPr>
        <w:tc>
          <w:tcPr>
            <w:tcW w:w="19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516E93B3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color w:val="000099"/>
                <w:sz w:val="28"/>
                <w:szCs w:val="28"/>
              </w:rPr>
              <w:t>9:15 – 10:00</w:t>
            </w:r>
          </w:p>
        </w:tc>
        <w:tc>
          <w:tcPr>
            <w:tcW w:w="10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hideMark/>
          </w:tcPr>
          <w:p w14:paraId="1A25215B" w14:textId="77777777" w:rsidR="006D0001" w:rsidRPr="00D21AB9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color w:val="000099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45</w:t>
            </w:r>
          </w:p>
        </w:tc>
        <w:tc>
          <w:tcPr>
            <w:tcW w:w="84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D660B" w14:textId="77777777" w:rsidR="006D0001" w:rsidRPr="00ED5F6A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</w:p>
        </w:tc>
      </w:tr>
      <w:tr w:rsidR="006D0001" w:rsidRPr="00ED5F6A" w14:paraId="1E8374BB" w14:textId="77777777" w:rsidTr="006B0308">
        <w:trPr>
          <w:trHeight w:val="749"/>
        </w:trPr>
        <w:tc>
          <w:tcPr>
            <w:tcW w:w="19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6A0E736F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color w:val="000099"/>
                <w:sz w:val="28"/>
                <w:szCs w:val="28"/>
              </w:rPr>
              <w:t>10:00 – 10 :45</w:t>
            </w:r>
          </w:p>
        </w:tc>
        <w:tc>
          <w:tcPr>
            <w:tcW w:w="10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hideMark/>
          </w:tcPr>
          <w:p w14:paraId="476F475C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45</w:t>
            </w:r>
          </w:p>
        </w:tc>
        <w:tc>
          <w:tcPr>
            <w:tcW w:w="84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116CB1" w14:textId="77777777" w:rsidR="006D0001" w:rsidRPr="00ED5F6A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</w:p>
        </w:tc>
      </w:tr>
      <w:tr w:rsidR="006D0001" w:rsidRPr="00ED5F6A" w14:paraId="559EBFFF" w14:textId="77777777" w:rsidTr="006B0308">
        <w:trPr>
          <w:trHeight w:val="749"/>
        </w:trPr>
        <w:tc>
          <w:tcPr>
            <w:tcW w:w="19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3421E6C7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color w:val="000099"/>
                <w:sz w:val="28"/>
                <w:szCs w:val="28"/>
              </w:rPr>
              <w:t>10:45 – 11:30</w:t>
            </w:r>
          </w:p>
        </w:tc>
        <w:tc>
          <w:tcPr>
            <w:tcW w:w="10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hideMark/>
          </w:tcPr>
          <w:p w14:paraId="139F26A7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45</w:t>
            </w:r>
          </w:p>
        </w:tc>
        <w:tc>
          <w:tcPr>
            <w:tcW w:w="84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9A9DA6" w14:textId="77777777" w:rsidR="006D0001" w:rsidRPr="00ED5F6A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</w:p>
        </w:tc>
      </w:tr>
      <w:tr w:rsidR="006D0001" w:rsidRPr="00ED5F6A" w14:paraId="40322D8F" w14:textId="77777777" w:rsidTr="006B0308">
        <w:trPr>
          <w:trHeight w:val="749"/>
        </w:trPr>
        <w:tc>
          <w:tcPr>
            <w:tcW w:w="19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4638798B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color w:val="000099"/>
                <w:sz w:val="28"/>
                <w:szCs w:val="28"/>
              </w:rPr>
              <w:t>11:30 – 12:15</w:t>
            </w:r>
          </w:p>
        </w:tc>
        <w:tc>
          <w:tcPr>
            <w:tcW w:w="10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hideMark/>
          </w:tcPr>
          <w:p w14:paraId="7F9BB683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45</w:t>
            </w:r>
          </w:p>
        </w:tc>
        <w:tc>
          <w:tcPr>
            <w:tcW w:w="84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B5CACF" w14:textId="77777777" w:rsidR="006D0001" w:rsidRPr="00ED5F6A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</w:p>
        </w:tc>
      </w:tr>
      <w:tr w:rsidR="006D0001" w:rsidRPr="00ED5F6A" w14:paraId="1C6BB1ED" w14:textId="77777777" w:rsidTr="006B0308">
        <w:trPr>
          <w:trHeight w:val="749"/>
        </w:trPr>
        <w:tc>
          <w:tcPr>
            <w:tcW w:w="19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600A8FEE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color w:val="000099"/>
                <w:sz w:val="28"/>
                <w:szCs w:val="28"/>
              </w:rPr>
              <w:t>12:15 – 1:00</w:t>
            </w:r>
          </w:p>
        </w:tc>
        <w:tc>
          <w:tcPr>
            <w:tcW w:w="10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hideMark/>
          </w:tcPr>
          <w:p w14:paraId="10407428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45</w:t>
            </w:r>
          </w:p>
        </w:tc>
        <w:tc>
          <w:tcPr>
            <w:tcW w:w="84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B4DC14" w14:textId="77777777" w:rsidR="006D0001" w:rsidRPr="00ED5F6A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</w:p>
        </w:tc>
      </w:tr>
      <w:tr w:rsidR="006D0001" w:rsidRPr="00ED5F6A" w14:paraId="48A6B847" w14:textId="77777777" w:rsidTr="006B0308">
        <w:trPr>
          <w:trHeight w:val="749"/>
        </w:trPr>
        <w:tc>
          <w:tcPr>
            <w:tcW w:w="19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6A958F96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color w:val="000099"/>
                <w:sz w:val="28"/>
                <w:szCs w:val="28"/>
              </w:rPr>
              <w:t>1:00 – 1:45</w:t>
            </w:r>
          </w:p>
        </w:tc>
        <w:tc>
          <w:tcPr>
            <w:tcW w:w="10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hideMark/>
          </w:tcPr>
          <w:p w14:paraId="06B25A11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45</w:t>
            </w:r>
          </w:p>
        </w:tc>
        <w:tc>
          <w:tcPr>
            <w:tcW w:w="84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35F939" w14:textId="77777777" w:rsidR="006D0001" w:rsidRPr="00ED5F6A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</w:p>
        </w:tc>
      </w:tr>
      <w:tr w:rsidR="006D0001" w:rsidRPr="00ED5F6A" w14:paraId="690EB298" w14:textId="77777777" w:rsidTr="006B0308">
        <w:trPr>
          <w:trHeight w:val="749"/>
        </w:trPr>
        <w:tc>
          <w:tcPr>
            <w:tcW w:w="19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3EF85AF4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color w:val="000099"/>
                <w:sz w:val="28"/>
                <w:szCs w:val="28"/>
              </w:rPr>
              <w:t>1:45 – 2:30</w:t>
            </w:r>
          </w:p>
        </w:tc>
        <w:tc>
          <w:tcPr>
            <w:tcW w:w="10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hideMark/>
          </w:tcPr>
          <w:p w14:paraId="58C62758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45</w:t>
            </w:r>
          </w:p>
        </w:tc>
        <w:tc>
          <w:tcPr>
            <w:tcW w:w="84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E0399A" w14:textId="77777777" w:rsidR="006D0001" w:rsidRPr="00ED5F6A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</w:p>
        </w:tc>
      </w:tr>
      <w:tr w:rsidR="00FA2FF0" w:rsidRPr="00ED5F6A" w14:paraId="54F796A7" w14:textId="77777777" w:rsidTr="006B0308">
        <w:trPr>
          <w:trHeight w:val="749"/>
        </w:trPr>
        <w:tc>
          <w:tcPr>
            <w:tcW w:w="196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73E64F67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color w:val="000099"/>
                <w:sz w:val="28"/>
                <w:szCs w:val="28"/>
              </w:rPr>
              <w:t>2:30 – 3:05</w:t>
            </w:r>
          </w:p>
        </w:tc>
        <w:tc>
          <w:tcPr>
            <w:tcW w:w="100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hideMark/>
          </w:tcPr>
          <w:p w14:paraId="6581089E" w14:textId="77777777" w:rsidR="006D0001" w:rsidRPr="00FA2FF0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  <w:r w:rsidRPr="00FA2F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45</w:t>
            </w:r>
          </w:p>
        </w:tc>
        <w:tc>
          <w:tcPr>
            <w:tcW w:w="84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348C50" w14:textId="77777777" w:rsidR="006D0001" w:rsidRPr="00ED5F6A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sz w:val="28"/>
                <w:szCs w:val="28"/>
              </w:rPr>
            </w:pPr>
          </w:p>
        </w:tc>
      </w:tr>
      <w:tr w:rsidR="006D0001" w:rsidRPr="00B56B3C" w14:paraId="030B9E78" w14:textId="77777777" w:rsidTr="004468A5">
        <w:trPr>
          <w:trHeight w:val="463"/>
        </w:trPr>
        <w:tc>
          <w:tcPr>
            <w:tcW w:w="1140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395B6A59" w14:textId="77777777" w:rsidR="006D0001" w:rsidRPr="00E1196B" w:rsidRDefault="006D0001" w:rsidP="006D0001">
            <w:pPr>
              <w:spacing w:after="0" w:line="240" w:lineRule="auto"/>
              <w:jc w:val="center"/>
              <w:textAlignment w:val="baseline"/>
              <w:rPr>
                <w:rFonts w:ascii="Jumble" w:eastAsia="Times New Roman" w:hAnsi="Jumble" w:cs="Times New Roman"/>
                <w:color w:val="000099"/>
                <w:sz w:val="24"/>
                <w:szCs w:val="24"/>
              </w:rPr>
            </w:pPr>
            <w:r w:rsidRPr="00F16EF0">
              <w:rPr>
                <w:rFonts w:ascii="Jumble" w:eastAsia="Times New Roman" w:hAnsi="Jumble" w:cs="Times New Roman"/>
                <w:b/>
                <w:bCs/>
                <w:color w:val="000099"/>
                <w:sz w:val="28"/>
                <w:szCs w:val="28"/>
              </w:rPr>
              <w:t>Friday</w:t>
            </w:r>
          </w:p>
        </w:tc>
      </w:tr>
      <w:tr w:rsidR="006D0001" w:rsidRPr="00B56B3C" w14:paraId="13817750" w14:textId="77777777" w:rsidTr="002D1D32">
        <w:trPr>
          <w:trHeight w:val="1016"/>
        </w:trPr>
        <w:tc>
          <w:tcPr>
            <w:tcW w:w="1140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  <w:gridCol w:w="5665"/>
            </w:tblGrid>
            <w:tr w:rsidR="006D0001" w:rsidRPr="002D1D32" w14:paraId="60C8BFF6" w14:textId="77777777" w:rsidTr="002D1D32">
              <w:trPr>
                <w:jc w:val="center"/>
              </w:trPr>
              <w:tc>
                <w:tcPr>
                  <w:tcW w:w="5665" w:type="dxa"/>
                </w:tcPr>
                <w:p w14:paraId="022ADF35" w14:textId="62495F35" w:rsidR="002D1D32" w:rsidRPr="00F130C9" w:rsidRDefault="002D1D32" w:rsidP="002D1D32">
                  <w:pPr>
                    <w:pStyle w:val="paragraph"/>
                    <w:framePr w:hSpace="180" w:wrap="around" w:vAnchor="text" w:hAnchor="margin" w:xAlign="center" w:y="698"/>
                    <w:jc w:val="center"/>
                    <w:rPr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  <w:t>Planning</w:t>
                  </w:r>
                </w:p>
                <w:p w14:paraId="3B55793E" w14:textId="33D64F38" w:rsidR="002D1D32" w:rsidRPr="00F130C9" w:rsidRDefault="002D1D32" w:rsidP="002D1D32">
                  <w:pPr>
                    <w:pStyle w:val="paragraph"/>
                    <w:framePr w:hSpace="180" w:wrap="around" w:vAnchor="text" w:hAnchor="margin" w:xAlign="center" w:y="698"/>
                    <w:jc w:val="center"/>
                    <w:rPr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  <w:t>Test Coordinator</w:t>
                  </w:r>
                </w:p>
                <w:p w14:paraId="2F683F11" w14:textId="3FA9DE73" w:rsidR="002D1D32" w:rsidRPr="00F130C9" w:rsidRDefault="002D1D32" w:rsidP="002D1D32">
                  <w:pPr>
                    <w:pStyle w:val="paragraph"/>
                    <w:framePr w:hSpace="180" w:wrap="around" w:vAnchor="text" w:hAnchor="margin" w:xAlign="center" w:y="698"/>
                    <w:jc w:val="center"/>
                    <w:rPr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  <w:t>PL Sessions</w:t>
                  </w:r>
                </w:p>
                <w:p w14:paraId="5798E1AB" w14:textId="72C7CA13" w:rsidR="006D0001" w:rsidRPr="00F130C9" w:rsidRDefault="002D1D32" w:rsidP="002D1D32">
                  <w:pPr>
                    <w:pStyle w:val="paragraph"/>
                    <w:framePr w:hSpace="180" w:wrap="around" w:vAnchor="text" w:hAnchor="margin" w:xAlign="center" w:y="698"/>
                    <w:jc w:val="center"/>
                    <w:rPr>
                      <w:rStyle w:val="normaltextrun"/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  <w:t>Data Review</w:t>
                  </w:r>
                </w:p>
              </w:tc>
              <w:tc>
                <w:tcPr>
                  <w:tcW w:w="5665" w:type="dxa"/>
                </w:tcPr>
                <w:p w14:paraId="1F164460" w14:textId="77777777" w:rsidR="006D0001" w:rsidRPr="00F130C9" w:rsidRDefault="006D0001" w:rsidP="006D0001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Segoe UI"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Style w:val="normaltextrun"/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  <w:t>Leader Meeting:</w:t>
                  </w:r>
                  <w:r w:rsidRPr="00F130C9">
                    <w:rPr>
                      <w:rStyle w:val="eop"/>
                      <w:rFonts w:ascii="Jumble" w:hAnsi="Jumble" w:cs="Segoe UI"/>
                      <w:color w:val="000099"/>
                      <w:sz w:val="28"/>
                      <w:szCs w:val="28"/>
                    </w:rPr>
                    <w:t> </w:t>
                  </w:r>
                </w:p>
                <w:p w14:paraId="3449E15B" w14:textId="77777777" w:rsidR="006D0001" w:rsidRPr="00F130C9" w:rsidRDefault="006D0001" w:rsidP="006D0001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Segoe UI"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Style w:val="normaltextrun"/>
                      <w:rFonts w:ascii="Jumble" w:hAnsi="Jumble" w:cs="Segoe UI"/>
                      <w:color w:val="000099"/>
                      <w:sz w:val="28"/>
                      <w:szCs w:val="28"/>
                    </w:rPr>
                    <w:t>1</w:t>
                  </w:r>
                  <w:r w:rsidRPr="00F130C9">
                    <w:rPr>
                      <w:rStyle w:val="normaltextrun"/>
                      <w:rFonts w:ascii="Jumble" w:hAnsi="Jumble" w:cs="Segoe UI"/>
                      <w:color w:val="000099"/>
                      <w:sz w:val="28"/>
                      <w:szCs w:val="28"/>
                      <w:vertAlign w:val="superscript"/>
                    </w:rPr>
                    <w:t xml:space="preserve">st </w:t>
                  </w:r>
                  <w:r w:rsidRPr="00F130C9">
                    <w:rPr>
                      <w:rStyle w:val="normaltextrun"/>
                      <w:rFonts w:ascii="Jumble" w:hAnsi="Jumble" w:cs="Segoe UI"/>
                      <w:color w:val="000099"/>
                      <w:sz w:val="28"/>
                      <w:szCs w:val="28"/>
                    </w:rPr>
                    <w:t>Friday of each month</w:t>
                  </w:r>
                  <w:r w:rsidRPr="00F130C9">
                    <w:rPr>
                      <w:rStyle w:val="eop"/>
                      <w:rFonts w:ascii="Jumble" w:hAnsi="Jumble" w:cs="Segoe UI"/>
                      <w:color w:val="000099"/>
                      <w:sz w:val="28"/>
                      <w:szCs w:val="28"/>
                    </w:rPr>
                    <w:t> </w:t>
                  </w:r>
                </w:p>
                <w:p w14:paraId="115728AB" w14:textId="77777777" w:rsidR="006D0001" w:rsidRPr="00F130C9" w:rsidRDefault="006D0001" w:rsidP="006D0001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Segoe UI"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Style w:val="eop"/>
                      <w:rFonts w:ascii="Jumble" w:hAnsi="Jumble" w:cs="Segoe UI"/>
                      <w:color w:val="000099"/>
                      <w:sz w:val="28"/>
                      <w:szCs w:val="28"/>
                    </w:rPr>
                    <w:t> </w:t>
                  </w:r>
                </w:p>
                <w:p w14:paraId="57BFDBF8" w14:textId="77777777" w:rsidR="006D0001" w:rsidRPr="00F130C9" w:rsidRDefault="006D0001" w:rsidP="006D0001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Segoe UI"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Style w:val="normaltextrun"/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  <w:t>Cluster Meeting</w:t>
                  </w:r>
                  <w:r w:rsidRPr="00F130C9">
                    <w:rPr>
                      <w:rStyle w:val="normaltextrun"/>
                      <w:rFonts w:ascii="Jumble" w:hAnsi="Jumble" w:cs="Segoe UI"/>
                      <w:color w:val="000099"/>
                      <w:sz w:val="28"/>
                      <w:szCs w:val="28"/>
                    </w:rPr>
                    <w:t>:  </w:t>
                  </w:r>
                  <w:r w:rsidRPr="00F130C9">
                    <w:rPr>
                      <w:rStyle w:val="eop"/>
                      <w:rFonts w:ascii="Jumble" w:hAnsi="Jumble" w:cs="Segoe UI"/>
                      <w:color w:val="000099"/>
                      <w:sz w:val="28"/>
                      <w:szCs w:val="28"/>
                    </w:rPr>
                    <w:t> </w:t>
                  </w:r>
                </w:p>
                <w:p w14:paraId="7666AD9B" w14:textId="77777777" w:rsidR="006D0001" w:rsidRPr="00F130C9" w:rsidRDefault="006D0001" w:rsidP="006D0001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Segoe UI"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Style w:val="normaltextrun"/>
                      <w:rFonts w:ascii="Jumble" w:hAnsi="Jumble" w:cs="Segoe UI"/>
                      <w:color w:val="000099"/>
                      <w:sz w:val="28"/>
                      <w:szCs w:val="28"/>
                    </w:rPr>
                    <w:t>2</w:t>
                  </w:r>
                  <w:r w:rsidRPr="00F130C9">
                    <w:rPr>
                      <w:rStyle w:val="normaltextrun"/>
                      <w:rFonts w:ascii="Jumble" w:hAnsi="Jumble" w:cs="Segoe UI"/>
                      <w:color w:val="000099"/>
                      <w:sz w:val="28"/>
                      <w:szCs w:val="28"/>
                      <w:vertAlign w:val="superscript"/>
                    </w:rPr>
                    <w:t xml:space="preserve">nd </w:t>
                  </w:r>
                  <w:r w:rsidRPr="00F130C9">
                    <w:rPr>
                      <w:rStyle w:val="normaltextrun"/>
                      <w:rFonts w:ascii="Jumble" w:hAnsi="Jumble" w:cs="Segoe UI"/>
                      <w:color w:val="000099"/>
                      <w:sz w:val="28"/>
                      <w:szCs w:val="28"/>
                    </w:rPr>
                    <w:t>Friday of each month</w:t>
                  </w:r>
                  <w:r w:rsidRPr="00F130C9">
                    <w:rPr>
                      <w:rStyle w:val="eop"/>
                      <w:rFonts w:ascii="Jumble" w:hAnsi="Jumble" w:cs="Segoe UI"/>
                      <w:color w:val="000099"/>
                      <w:sz w:val="28"/>
                      <w:szCs w:val="28"/>
                    </w:rPr>
                    <w:t> </w:t>
                  </w:r>
                </w:p>
                <w:p w14:paraId="5C1EFE74" w14:textId="77777777" w:rsidR="006D0001" w:rsidRPr="00F130C9" w:rsidRDefault="006D0001" w:rsidP="006D0001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Segoe UI"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Style w:val="eop"/>
                      <w:rFonts w:ascii="Jumble" w:hAnsi="Jumble" w:cs="Segoe UI"/>
                      <w:color w:val="000099"/>
                      <w:sz w:val="28"/>
                      <w:szCs w:val="28"/>
                    </w:rPr>
                    <w:t> </w:t>
                  </w:r>
                </w:p>
                <w:p w14:paraId="2C149EC1" w14:textId="77777777" w:rsidR="006D0001" w:rsidRPr="00F130C9" w:rsidRDefault="006D0001" w:rsidP="006D0001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Fonts w:ascii="Jumble" w:hAnsi="Jumble" w:cs="Segoe UI"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Style w:val="normaltextrun"/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  <w:t>Department Meeting</w:t>
                  </w:r>
                  <w:r w:rsidRPr="00F130C9">
                    <w:rPr>
                      <w:rStyle w:val="normaltextrun"/>
                      <w:rFonts w:ascii="Jumble" w:hAnsi="Jumble" w:cs="Segoe UI"/>
                      <w:color w:val="000099"/>
                      <w:sz w:val="28"/>
                      <w:szCs w:val="28"/>
                    </w:rPr>
                    <w:t>: </w:t>
                  </w:r>
                  <w:r w:rsidRPr="00F130C9">
                    <w:rPr>
                      <w:rStyle w:val="eop"/>
                      <w:rFonts w:ascii="Jumble" w:hAnsi="Jumble" w:cs="Segoe UI"/>
                      <w:color w:val="000099"/>
                      <w:sz w:val="28"/>
                      <w:szCs w:val="28"/>
                    </w:rPr>
                    <w:t> </w:t>
                  </w:r>
                </w:p>
                <w:p w14:paraId="2E1B1A32" w14:textId="77777777" w:rsidR="006D0001" w:rsidRPr="00F130C9" w:rsidRDefault="006D0001" w:rsidP="006D0001">
                  <w:pPr>
                    <w:pStyle w:val="paragraph"/>
                    <w:framePr w:hSpace="180" w:wrap="around" w:vAnchor="text" w:hAnchor="margin" w:xAlign="center" w:y="698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Jumble" w:hAnsi="Jumble" w:cs="Segoe UI"/>
                      <w:b/>
                      <w:color w:val="000099"/>
                      <w:sz w:val="28"/>
                      <w:szCs w:val="28"/>
                    </w:rPr>
                  </w:pPr>
                  <w:r w:rsidRPr="00F130C9">
                    <w:rPr>
                      <w:rStyle w:val="normaltextrun"/>
                      <w:rFonts w:ascii="Jumble" w:hAnsi="Jumble" w:cs="Segoe UI"/>
                      <w:color w:val="000099"/>
                      <w:sz w:val="28"/>
                      <w:szCs w:val="28"/>
                    </w:rPr>
                    <w:t>3</w:t>
                  </w:r>
                  <w:r w:rsidRPr="00F130C9">
                    <w:rPr>
                      <w:rStyle w:val="normaltextrun"/>
                      <w:rFonts w:ascii="Jumble" w:hAnsi="Jumble" w:cs="Segoe UI"/>
                      <w:color w:val="000099"/>
                      <w:sz w:val="28"/>
                      <w:szCs w:val="28"/>
                      <w:vertAlign w:val="superscript"/>
                    </w:rPr>
                    <w:t xml:space="preserve">rd </w:t>
                  </w:r>
                  <w:r w:rsidRPr="00F130C9">
                    <w:rPr>
                      <w:rStyle w:val="normaltextrun"/>
                      <w:rFonts w:ascii="Jumble" w:hAnsi="Jumble" w:cs="Segoe UI"/>
                      <w:color w:val="000099"/>
                      <w:sz w:val="28"/>
                      <w:szCs w:val="28"/>
                    </w:rPr>
                    <w:t>Friday of each month</w:t>
                  </w:r>
                  <w:r w:rsidRPr="00F130C9">
                    <w:rPr>
                      <w:rStyle w:val="eop"/>
                      <w:rFonts w:ascii="Jumble" w:hAnsi="Jumble" w:cs="Segoe UI"/>
                      <w:color w:val="000099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10792B5E" w14:textId="77777777" w:rsidR="006D0001" w:rsidRPr="00E1196B" w:rsidRDefault="006D0001" w:rsidP="006D0001">
            <w:pPr>
              <w:pStyle w:val="paragraph"/>
              <w:spacing w:before="0" w:beforeAutospacing="0" w:after="0" w:afterAutospacing="0"/>
              <w:textAlignment w:val="baseline"/>
              <w:rPr>
                <w:rFonts w:ascii="Jumble" w:hAnsi="Jumble" w:cs="Segoe UI"/>
                <w:color w:val="000099"/>
                <w:sz w:val="22"/>
                <w:szCs w:val="22"/>
              </w:rPr>
            </w:pPr>
          </w:p>
        </w:tc>
      </w:tr>
    </w:tbl>
    <w:p w14:paraId="35E67B1C" w14:textId="77777777" w:rsidR="00606C16" w:rsidRDefault="00606C16" w:rsidP="001A7393"/>
    <w:sectPr w:rsidR="00606C16" w:rsidSect="009D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4428" w14:textId="77777777" w:rsidR="00674FAA" w:rsidRDefault="00674FAA" w:rsidP="00E1196B">
      <w:pPr>
        <w:spacing w:after="0" w:line="240" w:lineRule="auto"/>
      </w:pPr>
      <w:r>
        <w:separator/>
      </w:r>
    </w:p>
  </w:endnote>
  <w:endnote w:type="continuationSeparator" w:id="0">
    <w:p w14:paraId="60BE0F7C" w14:textId="77777777" w:rsidR="00674FAA" w:rsidRDefault="00674FAA" w:rsidP="00E1196B">
      <w:pPr>
        <w:spacing w:after="0" w:line="240" w:lineRule="auto"/>
      </w:pPr>
      <w:r>
        <w:continuationSeparator/>
      </w:r>
    </w:p>
  </w:endnote>
  <w:endnote w:type="continuationNotice" w:id="1">
    <w:p w14:paraId="197C5925" w14:textId="77777777" w:rsidR="00674FAA" w:rsidRDefault="00674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Modak">
    <w:charset w:val="4D"/>
    <w:family w:val="auto"/>
    <w:pitch w:val="variable"/>
    <w:sig w:usb0="8000802F" w:usb1="4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F797" w14:textId="77777777" w:rsidR="00674FAA" w:rsidRDefault="00674FAA" w:rsidP="00E1196B">
      <w:pPr>
        <w:spacing w:after="0" w:line="240" w:lineRule="auto"/>
      </w:pPr>
      <w:r>
        <w:separator/>
      </w:r>
    </w:p>
  </w:footnote>
  <w:footnote w:type="continuationSeparator" w:id="0">
    <w:p w14:paraId="071AEF3C" w14:textId="77777777" w:rsidR="00674FAA" w:rsidRDefault="00674FAA" w:rsidP="00E1196B">
      <w:pPr>
        <w:spacing w:after="0" w:line="240" w:lineRule="auto"/>
      </w:pPr>
      <w:r>
        <w:continuationSeparator/>
      </w:r>
    </w:p>
  </w:footnote>
  <w:footnote w:type="continuationNotice" w:id="1">
    <w:p w14:paraId="6F5BFFAE" w14:textId="77777777" w:rsidR="00674FAA" w:rsidRDefault="00674FA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93"/>
    <w:rsid w:val="00091D7C"/>
    <w:rsid w:val="000B42B9"/>
    <w:rsid w:val="000F2167"/>
    <w:rsid w:val="00157F12"/>
    <w:rsid w:val="00175C0F"/>
    <w:rsid w:val="001A7393"/>
    <w:rsid w:val="00206B6F"/>
    <w:rsid w:val="00206E7E"/>
    <w:rsid w:val="00235B1B"/>
    <w:rsid w:val="002665B8"/>
    <w:rsid w:val="002D1D32"/>
    <w:rsid w:val="002E1BED"/>
    <w:rsid w:val="00333A39"/>
    <w:rsid w:val="003A0DB5"/>
    <w:rsid w:val="003A7BEE"/>
    <w:rsid w:val="003E7EBD"/>
    <w:rsid w:val="003F5F3C"/>
    <w:rsid w:val="004206DC"/>
    <w:rsid w:val="004468A5"/>
    <w:rsid w:val="004A00CB"/>
    <w:rsid w:val="004A1D6E"/>
    <w:rsid w:val="004F1B56"/>
    <w:rsid w:val="005939D5"/>
    <w:rsid w:val="005A4675"/>
    <w:rsid w:val="005C7293"/>
    <w:rsid w:val="00606C16"/>
    <w:rsid w:val="00643A24"/>
    <w:rsid w:val="00674FAA"/>
    <w:rsid w:val="006A42A4"/>
    <w:rsid w:val="006B0308"/>
    <w:rsid w:val="006D0001"/>
    <w:rsid w:val="007072B3"/>
    <w:rsid w:val="00792292"/>
    <w:rsid w:val="007B154D"/>
    <w:rsid w:val="007C144C"/>
    <w:rsid w:val="007C1DA8"/>
    <w:rsid w:val="008159A8"/>
    <w:rsid w:val="0082422E"/>
    <w:rsid w:val="008474A9"/>
    <w:rsid w:val="00854CDF"/>
    <w:rsid w:val="008658A9"/>
    <w:rsid w:val="00876A10"/>
    <w:rsid w:val="008A730A"/>
    <w:rsid w:val="008B38BA"/>
    <w:rsid w:val="00910BAF"/>
    <w:rsid w:val="00927A63"/>
    <w:rsid w:val="009B3199"/>
    <w:rsid w:val="009C4F8D"/>
    <w:rsid w:val="009D78B5"/>
    <w:rsid w:val="00A60331"/>
    <w:rsid w:val="00A735E0"/>
    <w:rsid w:val="00A92A0A"/>
    <w:rsid w:val="00AA2F9D"/>
    <w:rsid w:val="00AA43B1"/>
    <w:rsid w:val="00B11F10"/>
    <w:rsid w:val="00B56B3C"/>
    <w:rsid w:val="00B64FA5"/>
    <w:rsid w:val="00B76852"/>
    <w:rsid w:val="00BA7180"/>
    <w:rsid w:val="00BC2CB4"/>
    <w:rsid w:val="00C46764"/>
    <w:rsid w:val="00C71016"/>
    <w:rsid w:val="00D21AB9"/>
    <w:rsid w:val="00D54FA3"/>
    <w:rsid w:val="00DA4E09"/>
    <w:rsid w:val="00DB5035"/>
    <w:rsid w:val="00DF6974"/>
    <w:rsid w:val="00E1196B"/>
    <w:rsid w:val="00E325F1"/>
    <w:rsid w:val="00E74022"/>
    <w:rsid w:val="00E952D2"/>
    <w:rsid w:val="00ED5F6A"/>
    <w:rsid w:val="00F0272D"/>
    <w:rsid w:val="00F130C9"/>
    <w:rsid w:val="00F16EF0"/>
    <w:rsid w:val="00F87959"/>
    <w:rsid w:val="00FA2FF0"/>
    <w:rsid w:val="00FC20FD"/>
    <w:rsid w:val="00FE1C38"/>
    <w:rsid w:val="00FE2555"/>
    <w:rsid w:val="68BC8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67AE"/>
  <w15:chartTrackingRefBased/>
  <w15:docId w15:val="{8A7E8BF0-F87D-405F-B944-37447100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2422E"/>
  </w:style>
  <w:style w:type="character" w:customStyle="1" w:styleId="eop">
    <w:name w:val="eop"/>
    <w:basedOn w:val="DefaultParagraphFont"/>
    <w:rsid w:val="0082422E"/>
  </w:style>
  <w:style w:type="table" w:styleId="TableGrid">
    <w:name w:val="Table Grid"/>
    <w:basedOn w:val="TableNormal"/>
    <w:uiPriority w:val="39"/>
    <w:rsid w:val="0082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5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DA4E09"/>
  </w:style>
  <w:style w:type="paragraph" w:styleId="Header">
    <w:name w:val="header"/>
    <w:basedOn w:val="Normal"/>
    <w:link w:val="HeaderChar"/>
    <w:uiPriority w:val="99"/>
    <w:unhideWhenUsed/>
    <w:rsid w:val="00E1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96B"/>
  </w:style>
  <w:style w:type="paragraph" w:styleId="Footer">
    <w:name w:val="footer"/>
    <w:basedOn w:val="Normal"/>
    <w:link w:val="FooterChar"/>
    <w:uiPriority w:val="99"/>
    <w:unhideWhenUsed/>
    <w:rsid w:val="00E1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4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07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6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4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3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7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5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4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58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Jenkins, Jessica</cp:lastModifiedBy>
  <cp:revision>42</cp:revision>
  <cp:lastPrinted>2024-12-18T17:19:00Z</cp:lastPrinted>
  <dcterms:created xsi:type="dcterms:W3CDTF">2024-08-16T21:42:00Z</dcterms:created>
  <dcterms:modified xsi:type="dcterms:W3CDTF">2024-12-18T17:26:00Z</dcterms:modified>
</cp:coreProperties>
</file>